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DA2" w:rsidRPr="006F58B3" w:rsidRDefault="00083DA2" w:rsidP="00083DA2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083DA2" w:rsidRPr="003C0B51" w:rsidRDefault="00083DA2" w:rsidP="00083DA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Послови</w:t>
      </w:r>
      <w:proofErr w:type="spellStart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, погово</w:t>
      </w:r>
      <w:r>
        <w:rPr>
          <w:rFonts w:ascii="Times New Roman" w:hAnsi="Times New Roman" w:cs="Times New Roman"/>
          <w:sz w:val="24"/>
          <w:szCs w:val="24"/>
        </w:rPr>
        <w:t>рки и загадки татарского народа</w:t>
      </w: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Start"/>
      <w:r>
        <w:rPr>
          <w:rFonts w:ascii="Times New Roman" w:hAnsi="Times New Roman" w:cs="Times New Roman"/>
          <w:sz w:val="24"/>
          <w:szCs w:val="24"/>
        </w:rPr>
        <w:t>/«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Татар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халкыны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 мәкальләре,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әйтемнәре,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табышмаклары</w:t>
      </w: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0786B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tt-RU"/>
        </w:rPr>
        <w:t>29.01.2021 г.</w:t>
      </w: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Pr="00083DA2">
        <w:rPr>
          <w:rFonts w:ascii="Times New Roman" w:hAnsi="Times New Roman" w:cs="Times New Roman"/>
          <w:sz w:val="24"/>
          <w:szCs w:val="24"/>
          <w:lang w:val="tt-RU"/>
        </w:rPr>
        <w:t xml:space="preserve"> 27</w:t>
      </w: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Викторина </w:t>
      </w:r>
      <w:r w:rsidRPr="005B03CC">
        <w:rPr>
          <w:rFonts w:ascii="Times New Roman" w:hAnsi="Times New Roman" w:cs="Times New Roman"/>
          <w:sz w:val="24"/>
          <w:szCs w:val="24"/>
          <w:lang w:val="tt-RU"/>
        </w:rPr>
        <w:t xml:space="preserve"> про</w:t>
      </w:r>
      <w:r>
        <w:rPr>
          <w:rFonts w:ascii="Times New Roman" w:hAnsi="Times New Roman" w:cs="Times New Roman"/>
          <w:sz w:val="24"/>
          <w:szCs w:val="24"/>
          <w:lang w:val="tt-RU"/>
        </w:rPr>
        <w:t>водилась 29 января. Учащиеся 2 классов свободно общались на татарском языке.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083DA2">
        <w:rPr>
          <w:rFonts w:ascii="Times New Roman" w:hAnsi="Times New Roman" w:cs="Times New Roman"/>
          <w:sz w:val="24"/>
          <w:szCs w:val="24"/>
          <w:lang w:val="tt-RU"/>
        </w:rPr>
        <w:t>Викторина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29нчы гыйнвар көнне уздырылды.2нче сыйныф укучылары сәнгат</w:t>
      </w:r>
      <w:r w:rsidRPr="005B03CC">
        <w:rPr>
          <w:rFonts w:ascii="Times New Roman" w:hAnsi="Times New Roman" w:cs="Times New Roman"/>
          <w:sz w:val="24"/>
          <w:szCs w:val="24"/>
          <w:lang w:val="tt-RU"/>
        </w:rPr>
        <w:t xml:space="preserve">ьле итеп </w:t>
      </w:r>
      <w:r>
        <w:rPr>
          <w:rFonts w:ascii="Times New Roman" w:hAnsi="Times New Roman" w:cs="Times New Roman"/>
          <w:sz w:val="24"/>
          <w:szCs w:val="24"/>
          <w:lang w:val="tt-RU"/>
        </w:rPr>
        <w:t>татарча аралаштылар.</w:t>
      </w:r>
    </w:p>
    <w:p w:rsidR="00083DA2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83DA2" w:rsidRDefault="00083DA2" w:rsidP="00083D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083DA2" w:rsidRPr="0080786B" w:rsidRDefault="00083DA2" w:rsidP="00083DA2">
      <w:pPr>
        <w:pStyle w:val="a3"/>
        <w:rPr>
          <w:rFonts w:ascii="Times New Roman" w:hAnsi="Times New Roman" w:cs="Times New Roman"/>
          <w:sz w:val="28"/>
          <w:szCs w:val="28"/>
        </w:rPr>
      </w:pPr>
      <w:r w:rsidRPr="00B8143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555993" wp14:editId="775A3DCE">
            <wp:extent cx="2355494" cy="2355494"/>
            <wp:effectExtent l="0" t="0" r="6985" b="6985"/>
            <wp:docPr id="2" name="Рисунок 2" descr="F:\МО родного языка\9нчы мәктәп,Туган телләр елына отчет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МО родного языка\9нчы мәктәп,Туган телләр елына отчет\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482" cy="236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1A4D" w:rsidRDefault="00CE1A4D"/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00B"/>
    <w:rsid w:val="00083DA2"/>
    <w:rsid w:val="006D700B"/>
    <w:rsid w:val="00CE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3DDF5"/>
  <w15:chartTrackingRefBased/>
  <w15:docId w15:val="{A0F20AC7-6248-49B9-B875-EFD8CA54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D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3DA2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083D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edu.tatar.ru/nurlat/sch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2021-03-24T09:36:00Z</dcterms:created>
  <dcterms:modified xsi:type="dcterms:W3CDTF">2021-03-24T09:40:00Z</dcterms:modified>
</cp:coreProperties>
</file>